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19B" w14:textId="77777777" w:rsidR="00766E7A" w:rsidRPr="00051C59" w:rsidRDefault="00051C59">
      <w:pPr>
        <w:jc w:val="center"/>
        <w:rPr>
          <w:rFonts w:ascii="Open Sans" w:hAnsi="Open Sans" w:cs="Open Sans"/>
          <w:sz w:val="20"/>
          <w:szCs w:val="20"/>
        </w:rPr>
      </w:pPr>
      <w:r w:rsidRPr="00051C59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3A653AA5" wp14:editId="5887A57B">
            <wp:extent cx="2070141" cy="374750"/>
            <wp:effectExtent l="0" t="0" r="0" b="0"/>
            <wp:docPr id="5" name="image1.jpg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ee the source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0141" cy="3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4E966" w14:textId="77777777" w:rsidR="00766E7A" w:rsidRPr="00051C59" w:rsidRDefault="00766E7A">
      <w:pPr>
        <w:jc w:val="center"/>
        <w:rPr>
          <w:rFonts w:ascii="Open Sans" w:hAnsi="Open Sans" w:cs="Open Sans"/>
          <w:sz w:val="20"/>
          <w:szCs w:val="20"/>
        </w:rPr>
      </w:pPr>
    </w:p>
    <w:p w14:paraId="3E7AA979" w14:textId="1C9981D9" w:rsidR="00766E7A" w:rsidRPr="00051C59" w:rsidRDefault="00051C59">
      <w:pPr>
        <w:jc w:val="center"/>
        <w:rPr>
          <w:rFonts w:ascii="Open Sans Extrabold" w:hAnsi="Open Sans Extrabold" w:cs="Open Sans Extrabold"/>
          <w:sz w:val="24"/>
          <w:szCs w:val="24"/>
        </w:rPr>
      </w:pPr>
      <w:r w:rsidRPr="00051C59">
        <w:rPr>
          <w:rFonts w:ascii="Open Sans Extrabold" w:hAnsi="Open Sans Extrabold" w:cs="Open Sans Extrabold"/>
          <w:sz w:val="24"/>
          <w:szCs w:val="24"/>
        </w:rPr>
        <w:t>ORGANISING IN A HIGHER EDUCATION CONTEXT</w:t>
      </w:r>
    </w:p>
    <w:p w14:paraId="02C46260" w14:textId="77777777" w:rsidR="00766E7A" w:rsidRPr="00051C59" w:rsidRDefault="00051C59">
      <w:pPr>
        <w:jc w:val="center"/>
        <w:rPr>
          <w:rFonts w:ascii="Open Sans" w:hAnsi="Open Sans" w:cs="Open Sans"/>
          <w:i/>
          <w:iCs/>
          <w:sz w:val="24"/>
          <w:szCs w:val="24"/>
        </w:rPr>
      </w:pPr>
      <w:r w:rsidRPr="00051C59">
        <w:rPr>
          <w:rFonts w:ascii="Open Sans" w:hAnsi="Open Sans" w:cs="Open Sans"/>
          <w:i/>
          <w:iCs/>
          <w:sz w:val="24"/>
          <w:szCs w:val="24"/>
        </w:rPr>
        <w:t>One Day Conference</w:t>
      </w:r>
    </w:p>
    <w:p w14:paraId="42FEA111" w14:textId="77777777" w:rsidR="00766E7A" w:rsidRPr="00051C59" w:rsidRDefault="00051C59">
      <w:pPr>
        <w:jc w:val="center"/>
        <w:rPr>
          <w:rFonts w:ascii="Open Sans" w:hAnsi="Open Sans" w:cs="Open Sans"/>
          <w:i/>
          <w:iCs/>
          <w:sz w:val="20"/>
          <w:szCs w:val="20"/>
        </w:rPr>
      </w:pPr>
      <w:r w:rsidRPr="00051C59">
        <w:rPr>
          <w:rFonts w:ascii="Open Sans" w:hAnsi="Open Sans" w:cs="Open Sans"/>
          <w:i/>
          <w:iCs/>
          <w:sz w:val="20"/>
          <w:szCs w:val="20"/>
        </w:rPr>
        <w:t>(For academics/research staff, teaching staff, and professional staff)</w:t>
      </w:r>
    </w:p>
    <w:p w14:paraId="6D092AD8" w14:textId="359EF44E" w:rsidR="00766E7A" w:rsidRPr="00051C59" w:rsidRDefault="00051C59" w:rsidP="00051C59">
      <w:pPr>
        <w:spacing w:line="240" w:lineRule="auto"/>
        <w:jc w:val="center"/>
        <w:rPr>
          <w:rFonts w:ascii="Open Sans" w:hAnsi="Open Sans" w:cs="Open Sans"/>
          <w:sz w:val="18"/>
          <w:szCs w:val="18"/>
          <w:u w:val="single"/>
        </w:rPr>
      </w:pPr>
      <w:r w:rsidRPr="00051C59">
        <w:rPr>
          <w:rFonts w:ascii="Open Sans" w:hAnsi="Open Sans" w:cs="Open Sans"/>
          <w:sz w:val="18"/>
          <w:szCs w:val="18"/>
          <w:u w:val="single"/>
        </w:rPr>
        <w:t>Wednesday 18</w:t>
      </w:r>
      <w:r w:rsidRPr="00051C59">
        <w:rPr>
          <w:rFonts w:ascii="Open Sans" w:hAnsi="Open Sans" w:cs="Open Sans"/>
          <w:sz w:val="18"/>
          <w:szCs w:val="18"/>
          <w:u w:val="single"/>
          <w:vertAlign w:val="superscript"/>
        </w:rPr>
        <w:t>th</w:t>
      </w:r>
      <w:r w:rsidRPr="00051C59">
        <w:rPr>
          <w:rFonts w:ascii="Open Sans" w:hAnsi="Open Sans" w:cs="Open Sans"/>
          <w:sz w:val="18"/>
          <w:szCs w:val="18"/>
          <w:u w:val="single"/>
        </w:rPr>
        <w:t xml:space="preserve"> January</w:t>
      </w:r>
      <w:r>
        <w:rPr>
          <w:rFonts w:ascii="Open Sans" w:hAnsi="Open Sans" w:cs="Open Sans"/>
          <w:sz w:val="18"/>
          <w:szCs w:val="18"/>
          <w:u w:val="single"/>
        </w:rPr>
        <w:t xml:space="preserve"> | </w:t>
      </w:r>
      <w:r w:rsidRPr="00051C59">
        <w:rPr>
          <w:rFonts w:ascii="Open Sans" w:hAnsi="Open Sans" w:cs="Open Sans"/>
          <w:sz w:val="18"/>
          <w:szCs w:val="18"/>
          <w:u w:val="single"/>
        </w:rPr>
        <w:t>10</w:t>
      </w:r>
      <w:r>
        <w:rPr>
          <w:rFonts w:ascii="Open Sans" w:hAnsi="Open Sans" w:cs="Open Sans"/>
          <w:sz w:val="18"/>
          <w:szCs w:val="18"/>
          <w:u w:val="single"/>
        </w:rPr>
        <w:t>:00</w:t>
      </w:r>
      <w:r w:rsidRPr="00051C59">
        <w:rPr>
          <w:rFonts w:ascii="Open Sans" w:hAnsi="Open Sans" w:cs="Open Sans"/>
          <w:sz w:val="18"/>
          <w:szCs w:val="18"/>
          <w:u w:val="single"/>
        </w:rPr>
        <w:t xml:space="preserve"> </w:t>
      </w:r>
      <w:r w:rsidRPr="00051C59">
        <w:rPr>
          <w:rFonts w:ascii="Open Sans" w:hAnsi="Open Sans" w:cs="Open Sans"/>
          <w:sz w:val="18"/>
          <w:szCs w:val="18"/>
          <w:u w:val="single"/>
        </w:rPr>
        <w:t xml:space="preserve">- </w:t>
      </w:r>
      <w:r>
        <w:rPr>
          <w:rFonts w:ascii="Open Sans" w:hAnsi="Open Sans" w:cs="Open Sans"/>
          <w:sz w:val="18"/>
          <w:szCs w:val="18"/>
          <w:u w:val="single"/>
        </w:rPr>
        <w:t>16</w:t>
      </w:r>
      <w:r w:rsidRPr="00051C59">
        <w:rPr>
          <w:rFonts w:ascii="Open Sans" w:hAnsi="Open Sans" w:cs="Open Sans"/>
          <w:sz w:val="18"/>
          <w:szCs w:val="18"/>
          <w:u w:val="single"/>
        </w:rPr>
        <w:t>.30</w:t>
      </w:r>
    </w:p>
    <w:p w14:paraId="13BD8C4B" w14:textId="40080CA9" w:rsidR="00766E7A" w:rsidRPr="00051C59" w:rsidRDefault="00051C59" w:rsidP="00051C59">
      <w:pPr>
        <w:spacing w:line="240" w:lineRule="auto"/>
        <w:jc w:val="center"/>
        <w:rPr>
          <w:rFonts w:ascii="Open Sans" w:hAnsi="Open Sans" w:cs="Open Sans"/>
          <w:sz w:val="18"/>
          <w:szCs w:val="18"/>
          <w:u w:val="single"/>
        </w:rPr>
      </w:pPr>
      <w:r w:rsidRPr="00051C59">
        <w:rPr>
          <w:rFonts w:ascii="Open Sans" w:hAnsi="Open Sans" w:cs="Open Sans"/>
          <w:sz w:val="18"/>
          <w:szCs w:val="18"/>
          <w:u w:val="single"/>
        </w:rPr>
        <w:t xml:space="preserve">Arts 2 Building, </w:t>
      </w:r>
      <w:r w:rsidRPr="00051C59">
        <w:rPr>
          <w:rFonts w:ascii="Open Sans" w:hAnsi="Open Sans" w:cs="Open Sans"/>
          <w:sz w:val="18"/>
          <w:szCs w:val="18"/>
          <w:u w:val="single"/>
        </w:rPr>
        <w:t>Mile End Campus, Queen Mary University of London</w:t>
      </w:r>
    </w:p>
    <w:p w14:paraId="69BBDB68" w14:textId="77777777" w:rsidR="00766E7A" w:rsidRPr="00051C59" w:rsidRDefault="00766E7A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a2"/>
        <w:tblW w:w="11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2822"/>
        <w:gridCol w:w="2822"/>
        <w:gridCol w:w="2822"/>
      </w:tblGrid>
      <w:tr w:rsidR="00766E7A" w:rsidRPr="00051C59" w14:paraId="0DB12AF6" w14:textId="77777777">
        <w:trPr>
          <w:trHeight w:val="220"/>
          <w:jc w:val="center"/>
        </w:trPr>
        <w:tc>
          <w:tcPr>
            <w:tcW w:w="2769" w:type="dxa"/>
            <w:shd w:val="clear" w:color="auto" w:fill="D5DCE4"/>
          </w:tcPr>
          <w:p w14:paraId="66DD0D87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Time</w:t>
            </w:r>
          </w:p>
        </w:tc>
        <w:tc>
          <w:tcPr>
            <w:tcW w:w="8463" w:type="dxa"/>
            <w:gridSpan w:val="3"/>
            <w:shd w:val="clear" w:color="auto" w:fill="D5DCE4"/>
          </w:tcPr>
          <w:p w14:paraId="495CF1B3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Event</w:t>
            </w:r>
          </w:p>
        </w:tc>
      </w:tr>
      <w:tr w:rsidR="00766E7A" w:rsidRPr="00051C59" w14:paraId="4E28E2CA" w14:textId="77777777">
        <w:trPr>
          <w:trHeight w:val="220"/>
          <w:jc w:val="center"/>
        </w:trPr>
        <w:tc>
          <w:tcPr>
            <w:tcW w:w="2769" w:type="dxa"/>
          </w:tcPr>
          <w:p w14:paraId="60C9C50E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10:00-10:10</w:t>
            </w:r>
          </w:p>
          <w:p w14:paraId="379991F0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ARTS 2</w:t>
            </w:r>
          </w:p>
        </w:tc>
        <w:tc>
          <w:tcPr>
            <w:tcW w:w="8463" w:type="dxa"/>
            <w:gridSpan w:val="3"/>
          </w:tcPr>
          <w:p w14:paraId="19807497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Welcome (Introduced by Sarah Gifford)</w:t>
            </w:r>
          </w:p>
          <w:p w14:paraId="70057482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Dr Philippa Lloyd, Vice Principal for Policy and Strategic Partnerships </w:t>
            </w:r>
          </w:p>
          <w:p w14:paraId="1C538D26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Matthew Bolton CEO CUK </w:t>
            </w:r>
          </w:p>
          <w:p w14:paraId="4C5AB043" w14:textId="77777777" w:rsidR="00766E7A" w:rsidRPr="00051C59" w:rsidRDefault="00766E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6E7A" w:rsidRPr="00051C59" w14:paraId="7EB47F2E" w14:textId="77777777">
        <w:trPr>
          <w:trHeight w:val="220"/>
          <w:jc w:val="center"/>
        </w:trPr>
        <w:tc>
          <w:tcPr>
            <w:tcW w:w="2769" w:type="dxa"/>
          </w:tcPr>
          <w:p w14:paraId="1191412B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10:10-10:20</w:t>
            </w:r>
          </w:p>
          <w:p w14:paraId="0C7DC3AC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ARTS 2</w:t>
            </w:r>
          </w:p>
        </w:tc>
        <w:tc>
          <w:tcPr>
            <w:tcW w:w="8463" w:type="dxa"/>
            <w:gridSpan w:val="3"/>
          </w:tcPr>
          <w:p w14:paraId="4FC8680A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Intro/Framing</w:t>
            </w:r>
          </w:p>
          <w:p w14:paraId="564C1735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Power/Knowledge Exchange</w:t>
            </w:r>
          </w:p>
          <w:p w14:paraId="40232259" w14:textId="0ED65F81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Tim Hall 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CUK</w:t>
            </w:r>
          </w:p>
          <w:p w14:paraId="1EE97EDC" w14:textId="77777777" w:rsidR="00766E7A" w:rsidRPr="00051C59" w:rsidRDefault="00766E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6E7A" w:rsidRPr="00051C59" w14:paraId="37FE6C7B" w14:textId="77777777">
        <w:trPr>
          <w:jc w:val="center"/>
        </w:trPr>
        <w:tc>
          <w:tcPr>
            <w:tcW w:w="2769" w:type="dxa"/>
          </w:tcPr>
          <w:p w14:paraId="6D800FEE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10:20 – 11:30</w:t>
            </w:r>
          </w:p>
          <w:p w14:paraId="64EFFFFD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Session 1</w:t>
            </w:r>
          </w:p>
          <w:p w14:paraId="663C87B7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Breakout rooms</w:t>
            </w:r>
          </w:p>
        </w:tc>
        <w:tc>
          <w:tcPr>
            <w:tcW w:w="2821" w:type="dxa"/>
          </w:tcPr>
          <w:p w14:paraId="3B2F6C85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Stream 1</w:t>
            </w:r>
          </w:p>
          <w:p w14:paraId="2562F984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Developing leaders</w:t>
            </w:r>
          </w:p>
          <w:p w14:paraId="610B1691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rm 2.17</w:t>
            </w:r>
          </w:p>
          <w:p w14:paraId="016D9BCF" w14:textId="77777777" w:rsidR="00766E7A" w:rsidRPr="00051C59" w:rsidRDefault="00766E7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4FF1396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Chair: Sandra Lawson/Hilal Yazan</w:t>
            </w:r>
          </w:p>
          <w:p w14:paraId="289F54F6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8B1CCA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Democracy in action: Extending Work-based learning to Community-based le</w:t>
            </w: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arning for Transformative Education</w:t>
            </w:r>
          </w:p>
          <w:p w14:paraId="0ADC2670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Rebecca Warren </w:t>
            </w:r>
          </w:p>
          <w:p w14:paraId="3ABB3AE1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(Essex University) </w:t>
            </w:r>
          </w:p>
          <w:p w14:paraId="3BCE9950" w14:textId="77777777" w:rsidR="00766E7A" w:rsidRPr="00051C59" w:rsidRDefault="00766E7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7FDC6827" w14:textId="77777777" w:rsidR="00766E7A" w:rsidRPr="00051C59" w:rsidRDefault="00766E7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4594950E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02721B6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Embedding organising in the Politics department, influencing colleagues and delivering modules at scale</w:t>
            </w:r>
          </w:p>
          <w:p w14:paraId="284524FA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Tim Edkins (QMUL)</w:t>
            </w:r>
          </w:p>
          <w:p w14:paraId="7FA846FC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1" w:type="dxa"/>
          </w:tcPr>
          <w:p w14:paraId="75B82C47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Stream 2</w:t>
            </w:r>
          </w:p>
          <w:p w14:paraId="35878E03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Strengthening Institutions</w:t>
            </w:r>
          </w:p>
          <w:p w14:paraId="2C5FEA6C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rm.3.16</w:t>
            </w:r>
          </w:p>
          <w:p w14:paraId="76B10932" w14:textId="77777777" w:rsidR="00766E7A" w:rsidRPr="00051C59" w:rsidRDefault="00766E7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0BACCD0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Chair: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 Phil Warburton</w:t>
            </w:r>
          </w:p>
          <w:p w14:paraId="194FEE9A" w14:textId="77777777" w:rsidR="00766E7A" w:rsidRPr="00051C59" w:rsidRDefault="00766E7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2A8155C7" w14:textId="77777777" w:rsidR="00766E7A" w:rsidRPr="00051C59" w:rsidRDefault="00051C59">
            <w:pPr>
              <w:rPr>
                <w:rFonts w:ascii="Open Sans" w:hAnsi="Open Sans" w:cs="Open Sans"/>
                <w:i/>
              </w:rPr>
            </w:pPr>
            <w:r w:rsidRPr="00051C59">
              <w:rPr>
                <w:rFonts w:ascii="Open Sans" w:hAnsi="Open Sans" w:cs="Open Sans"/>
                <w:i/>
              </w:rPr>
              <w:t>Youth-led climate listening in Birmingham: the impact of the C-FO</w:t>
            </w:r>
            <w:r w:rsidRPr="00051C59">
              <w:rPr>
                <w:rFonts w:ascii="Open Sans" w:hAnsi="Open Sans" w:cs="Open Sans"/>
                <w:i/>
              </w:rPr>
              <w:t>RCE project</w:t>
            </w:r>
          </w:p>
          <w:p w14:paraId="3EC46B61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Carl Stevenson (University of Birmingham) </w:t>
            </w:r>
          </w:p>
          <w:p w14:paraId="10582D4A" w14:textId="77777777" w:rsidR="00766E7A" w:rsidRPr="00051C59" w:rsidRDefault="00766E7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  <w:p w14:paraId="21CE1ECA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color w:val="333333"/>
                <w:sz w:val="20"/>
                <w:szCs w:val="20"/>
                <w:highlight w:val="white"/>
              </w:rPr>
              <w:t>Embedding cross-institutional community organising in the curriculum: a model for Sixth Form / University collaboration</w:t>
            </w:r>
          </w:p>
          <w:p w14:paraId="3AD98F50" w14:textId="0E23CF5A" w:rsidR="00766E7A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Graeme Pedlingham, Kathryn Kruger 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- University of Sussex HE/FE init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iative</w:t>
            </w:r>
          </w:p>
          <w:p w14:paraId="26AB3C9C" w14:textId="77777777" w:rsid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19E388A" w14:textId="77777777" w:rsid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B7FF9FB" w14:textId="1240F907" w:rsidR="00051C59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821" w:type="dxa"/>
          </w:tcPr>
          <w:p w14:paraId="77A600C6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Stream 3</w:t>
            </w:r>
          </w:p>
          <w:p w14:paraId="3678B007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Making Change</w:t>
            </w:r>
          </w:p>
          <w:p w14:paraId="4F05DF5F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rm.3.20</w:t>
            </w:r>
          </w:p>
          <w:p w14:paraId="2F572FC1" w14:textId="77777777" w:rsidR="00766E7A" w:rsidRPr="00051C59" w:rsidRDefault="00766E7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ECFDCB3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Chair: Pete Rodgers</w:t>
            </w:r>
          </w:p>
          <w:p w14:paraId="475293D9" w14:textId="77777777" w:rsidR="00766E7A" w:rsidRPr="00051C59" w:rsidRDefault="00766E7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5FEB6FC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People b</w:t>
            </w: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 xml:space="preserve">efore Programme: organising at King's College London </w:t>
            </w:r>
          </w:p>
          <w:p w14:paraId="57BEC281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Michael Bennett (KCL) </w:t>
            </w:r>
          </w:p>
          <w:p w14:paraId="4C38AA5A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4EC1038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F36FFCC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C000B93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 xml:space="preserve">Winning the living wage at the University of Manchester </w:t>
            </w:r>
          </w:p>
          <w:p w14:paraId="08C8F7C6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- Mags Bradbury - University of Manchester</w:t>
            </w:r>
          </w:p>
          <w:p w14:paraId="20D61397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FBA4539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6E7A" w:rsidRPr="00051C59" w14:paraId="1D4CFECD" w14:textId="77777777">
        <w:trPr>
          <w:jc w:val="center"/>
        </w:trPr>
        <w:tc>
          <w:tcPr>
            <w:tcW w:w="2769" w:type="dxa"/>
            <w:shd w:val="clear" w:color="auto" w:fill="D9D9D9"/>
          </w:tcPr>
          <w:p w14:paraId="6E0E71DE" w14:textId="77777777" w:rsidR="00051C59" w:rsidRDefault="00051C59" w:rsidP="00051C5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947D2E" w14:textId="01413D57" w:rsidR="00051C59" w:rsidRPr="00051C59" w:rsidRDefault="00051C59" w:rsidP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11:30 – 11:45</w:t>
            </w:r>
          </w:p>
        </w:tc>
        <w:tc>
          <w:tcPr>
            <w:tcW w:w="8463" w:type="dxa"/>
            <w:gridSpan w:val="3"/>
            <w:shd w:val="clear" w:color="auto" w:fill="D9D9D9"/>
          </w:tcPr>
          <w:p w14:paraId="0D729EC2" w14:textId="77777777" w:rsidR="00051C59" w:rsidRDefault="00051C59" w:rsidP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188AB917" w14:textId="3B3356CC" w:rsidR="00051C59" w:rsidRDefault="00051C59" w:rsidP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Break</w:t>
            </w:r>
          </w:p>
          <w:p w14:paraId="79932706" w14:textId="4491121A" w:rsidR="00051C59" w:rsidRPr="00051C59" w:rsidRDefault="00051C59" w:rsidP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6E7A" w:rsidRPr="00051C59" w14:paraId="4F56A5FC" w14:textId="77777777">
        <w:trPr>
          <w:jc w:val="center"/>
        </w:trPr>
        <w:tc>
          <w:tcPr>
            <w:tcW w:w="2769" w:type="dxa"/>
          </w:tcPr>
          <w:p w14:paraId="2DD7CE6C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lastRenderedPageBreak/>
              <w:t>11:45 - 13:00</w:t>
            </w:r>
          </w:p>
          <w:p w14:paraId="4B16D7CE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(Session 2)</w:t>
            </w:r>
          </w:p>
          <w:p w14:paraId="4661DA1E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Breakout rooms</w:t>
            </w:r>
          </w:p>
        </w:tc>
        <w:tc>
          <w:tcPr>
            <w:tcW w:w="2821" w:type="dxa"/>
          </w:tcPr>
          <w:p w14:paraId="32F99A66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Stream 1</w:t>
            </w:r>
          </w:p>
          <w:p w14:paraId="2CA50B4E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 xml:space="preserve"> Developing leaders</w:t>
            </w:r>
          </w:p>
          <w:p w14:paraId="52AF776B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rm 2.17</w:t>
            </w:r>
          </w:p>
          <w:p w14:paraId="308513AC" w14:textId="77777777" w:rsidR="00766E7A" w:rsidRPr="00051C59" w:rsidRDefault="00766E7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C50721E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Chair: Fiona Meldrum</w:t>
            </w:r>
          </w:p>
          <w:p w14:paraId="3536D16D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30D0510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Susan Lanz,</w:t>
            </w:r>
          </w:p>
          <w:p w14:paraId="7587EEB5" w14:textId="01A7AE7A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Aston University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 (Project focusing on BAME entrepreneurs and SMEs)</w:t>
            </w:r>
          </w:p>
          <w:p w14:paraId="7ADD82EC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EF48A9A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75FAF5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Public Value leadership: teaching community organising in the context of a Business School</w:t>
            </w:r>
          </w:p>
          <w:p w14:paraId="172947A6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Deborah 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Hann (Cardiff Business School, University of Cardiff) </w:t>
            </w:r>
          </w:p>
          <w:p w14:paraId="25AE5916" w14:textId="77777777" w:rsidR="00766E7A" w:rsidRPr="00051C59" w:rsidRDefault="00766E7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1" w:type="dxa"/>
          </w:tcPr>
          <w:p w14:paraId="2C9C7A29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Stream 2</w:t>
            </w:r>
          </w:p>
          <w:p w14:paraId="0A073038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Strengthening institutions</w:t>
            </w:r>
          </w:p>
          <w:p w14:paraId="50D18618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rm.3.16</w:t>
            </w:r>
          </w:p>
          <w:p w14:paraId="111237F0" w14:textId="77777777" w:rsidR="00766E7A" w:rsidRPr="00051C59" w:rsidRDefault="00766E7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2F8B747" w14:textId="49803186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Chair: Claire Ro</w:t>
            </w: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gers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on</w:t>
            </w:r>
          </w:p>
          <w:p w14:paraId="1A9BBE0A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3D655A8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Embedding Organising in the institution: from an individual module to the institution as a whole</w:t>
            </w:r>
          </w:p>
          <w:p w14:paraId="30A0FE93" w14:textId="74169936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Julie Carr  </w:t>
            </w: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Anglia Ruskin Unive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rsity)</w:t>
            </w:r>
          </w:p>
          <w:p w14:paraId="2B532080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1292D6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Embedding Organising in the Geography Curriculum and listening to post-pandemic voices </w:t>
            </w:r>
          </w:p>
          <w:p w14:paraId="7697E864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CBB3D90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Prof Helen Jarvis &amp; Liz Todd</w:t>
            </w:r>
          </w:p>
          <w:p w14:paraId="76359341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(University of Newcastle) </w:t>
            </w:r>
          </w:p>
        </w:tc>
        <w:tc>
          <w:tcPr>
            <w:tcW w:w="2821" w:type="dxa"/>
          </w:tcPr>
          <w:p w14:paraId="005F0B92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Stream 3</w:t>
            </w:r>
          </w:p>
          <w:p w14:paraId="594B8354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Making change</w:t>
            </w:r>
          </w:p>
          <w:p w14:paraId="40FA1C90" w14:textId="77777777" w:rsidR="00766E7A" w:rsidRPr="00051C59" w:rsidRDefault="00051C5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b/>
                <w:sz w:val="20"/>
                <w:szCs w:val="20"/>
              </w:rPr>
              <w:t>rm.3.20</w:t>
            </w:r>
          </w:p>
          <w:p w14:paraId="56268984" w14:textId="77777777" w:rsidR="00766E7A" w:rsidRPr="00051C59" w:rsidRDefault="00766E7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F76788D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Chair: Phil Warburton</w:t>
            </w:r>
          </w:p>
          <w:p w14:paraId="1EFB8CC5" w14:textId="77777777" w:rsidR="00766E7A" w:rsidRPr="00051C59" w:rsidRDefault="00766E7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3542959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A Movement in the Making:</w:t>
            </w:r>
          </w:p>
          <w:p w14:paraId="3EC3159F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UAL Climate Emergency Network, Social Purpose &amp; Citizens UK</w:t>
            </w:r>
          </w:p>
          <w:p w14:paraId="5D2149E1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Kate Keara Pelen, Abbi Fletcher &amp; Natasha Mays. UAL.</w:t>
            </w:r>
          </w:p>
          <w:p w14:paraId="611C23C3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F94E6AE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E6257D5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5 Years of Parents Leading to Change</w:t>
            </w:r>
          </w:p>
          <w:p w14:paraId="7DD0702D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Jimmy Pickering &amp; Jack Massie (The Brilliant Club)</w:t>
            </w:r>
          </w:p>
          <w:p w14:paraId="406C5A78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D78BA2" w14:textId="77777777" w:rsidR="00766E7A" w:rsidRPr="00051C59" w:rsidRDefault="00051C59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Communities for Ukraine: H</w:t>
            </w:r>
            <w:r w:rsidRPr="00051C59">
              <w:rPr>
                <w:rFonts w:ascii="Open Sans" w:hAnsi="Open Sans" w:cs="Open Sans"/>
                <w:i/>
                <w:sz w:val="20"/>
                <w:szCs w:val="20"/>
              </w:rPr>
              <w:t>ow universities are partnering with Citizens UK to resettle refugees</w:t>
            </w:r>
          </w:p>
          <w:p w14:paraId="431477C1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Jonathan Cox (Citizens UK)</w:t>
            </w:r>
          </w:p>
          <w:p w14:paraId="0342FFE8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Anastasiia Spivak (USPUK)</w:t>
            </w:r>
          </w:p>
          <w:p w14:paraId="3C602420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6E7A" w:rsidRPr="00051C59" w14:paraId="79C85AA3" w14:textId="77777777">
        <w:trPr>
          <w:jc w:val="center"/>
        </w:trPr>
        <w:tc>
          <w:tcPr>
            <w:tcW w:w="2769" w:type="dxa"/>
            <w:shd w:val="clear" w:color="auto" w:fill="D9D9D9"/>
          </w:tcPr>
          <w:p w14:paraId="4C7A251F" w14:textId="77777777" w:rsid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A2A9488" w14:textId="61D1E63A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13:00 – 14:00</w:t>
            </w:r>
          </w:p>
        </w:tc>
        <w:tc>
          <w:tcPr>
            <w:tcW w:w="8463" w:type="dxa"/>
            <w:gridSpan w:val="3"/>
            <w:shd w:val="clear" w:color="auto" w:fill="D9D9D9"/>
          </w:tcPr>
          <w:p w14:paraId="2ED94FAA" w14:textId="77777777" w:rsid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5E90F308" w14:textId="0DEBEC6A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Lunch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766E7A" w:rsidRPr="00051C59" w14:paraId="00E1B958" w14:textId="77777777">
        <w:trPr>
          <w:trHeight w:val="220"/>
          <w:jc w:val="center"/>
        </w:trPr>
        <w:tc>
          <w:tcPr>
            <w:tcW w:w="2769" w:type="dxa"/>
          </w:tcPr>
          <w:p w14:paraId="31C15EEE" w14:textId="6F66597A" w:rsidR="00766E7A" w:rsidRPr="00051C59" w:rsidRDefault="00051C59" w:rsidP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14:00 – 14:10</w:t>
            </w:r>
          </w:p>
          <w:p w14:paraId="6263A8BA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Session 3</w:t>
            </w:r>
          </w:p>
          <w:p w14:paraId="244CC05D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Co-creating the community of practice</w:t>
            </w:r>
          </w:p>
          <w:p w14:paraId="2F7C6CA1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Arts 2</w:t>
            </w:r>
          </w:p>
        </w:tc>
        <w:tc>
          <w:tcPr>
            <w:tcW w:w="8463" w:type="dxa"/>
            <w:gridSpan w:val="3"/>
          </w:tcPr>
          <w:p w14:paraId="2A25A7D0" w14:textId="44838EB0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Introduction: framing the afternoon session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 - Afsana Salik (CUK)</w:t>
            </w:r>
          </w:p>
          <w:p w14:paraId="01A3AD42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3A7685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6E7A" w:rsidRPr="00051C59" w14:paraId="4B072143" w14:textId="77777777">
        <w:trPr>
          <w:trHeight w:val="220"/>
          <w:jc w:val="center"/>
        </w:trPr>
        <w:tc>
          <w:tcPr>
            <w:tcW w:w="2769" w:type="dxa"/>
          </w:tcPr>
          <w:p w14:paraId="6E9008B5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14:15 - 14:55</w:t>
            </w:r>
          </w:p>
          <w:p w14:paraId="26AAFA3F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(3 X 40 min breakout groups)</w:t>
            </w:r>
          </w:p>
          <w:p w14:paraId="084F16E3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Group 1: rm  217 (Chair Tim Hall)</w:t>
            </w:r>
          </w:p>
          <w:p w14:paraId="5D2DA754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Group 2: rm 316 (Chair Froi Legaspi)</w:t>
            </w:r>
          </w:p>
          <w:p w14:paraId="3B792971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Group 3: rm 320 (Chair Jonathan Cox)</w:t>
            </w:r>
          </w:p>
        </w:tc>
        <w:tc>
          <w:tcPr>
            <w:tcW w:w="8463" w:type="dxa"/>
            <w:gridSpan w:val="3"/>
          </w:tcPr>
          <w:p w14:paraId="1CB7F9C5" w14:textId="11804A1B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14:15 - Rounds 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- in groups of 4: name, institution, one thing that excites you about developing community organising at your institution. plus feedback.- (10mins)</w:t>
            </w:r>
          </w:p>
          <w:p w14:paraId="58F5C27F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336A5C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14:25 - In the same group of 4: discuss which ideas you have heard this morning that you wo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uld like to develop at your own institution. What is holding you back/preventing you from doing this?  Groups feedback (15mins)</w:t>
            </w:r>
          </w:p>
          <w:p w14:paraId="3A843EAA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E64C12B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14: 40 - In a different group: what initiatives can we take forward as a group? Groups Feedback (15 mins)</w:t>
            </w:r>
          </w:p>
          <w:p w14:paraId="7A537E69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2582A5" w14:textId="77777777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 xml:space="preserve">14:55 - Top 3 ideas 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to take back into the plenary session</w:t>
            </w:r>
          </w:p>
          <w:p w14:paraId="6A11E18F" w14:textId="77777777" w:rsidR="00766E7A" w:rsidRPr="00051C59" w:rsidRDefault="00766E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66E7A" w:rsidRPr="00051C59" w14:paraId="0A4DDF4F" w14:textId="77777777">
        <w:trPr>
          <w:trHeight w:val="220"/>
          <w:jc w:val="center"/>
        </w:trPr>
        <w:tc>
          <w:tcPr>
            <w:tcW w:w="2769" w:type="dxa"/>
          </w:tcPr>
          <w:p w14:paraId="6B93D9E9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15:00-15:15</w:t>
            </w:r>
          </w:p>
          <w:p w14:paraId="26FE229B" w14:textId="77777777" w:rsidR="00051C59" w:rsidRDefault="00051C59" w:rsidP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Plenary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18D330AD" w14:textId="0605C909" w:rsidR="00766E7A" w:rsidRPr="00051C59" w:rsidRDefault="00051C59" w:rsidP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ARTS 2</w:t>
            </w:r>
          </w:p>
        </w:tc>
        <w:tc>
          <w:tcPr>
            <w:tcW w:w="8463" w:type="dxa"/>
            <w:gridSpan w:val="3"/>
          </w:tcPr>
          <w:p w14:paraId="5CE64E12" w14:textId="6ACE903C" w:rsidR="00766E7A" w:rsidRPr="00051C59" w:rsidRDefault="00051C59">
            <w:pPr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Chairs/organisers feedback examples of work planned for individual institutions and top 3 ideas for taking forward as a group.</w:t>
            </w:r>
          </w:p>
        </w:tc>
      </w:tr>
      <w:tr w:rsidR="00766E7A" w:rsidRPr="00051C59" w14:paraId="7D48972E" w14:textId="77777777">
        <w:trPr>
          <w:jc w:val="center"/>
        </w:trPr>
        <w:tc>
          <w:tcPr>
            <w:tcW w:w="2769" w:type="dxa"/>
            <w:shd w:val="clear" w:color="auto" w:fill="D9D9D9"/>
          </w:tcPr>
          <w:p w14:paraId="6F005801" w14:textId="77777777" w:rsid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87C9A36" w14:textId="5E1F39FC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15:15 – 15:30</w:t>
            </w:r>
          </w:p>
        </w:tc>
        <w:tc>
          <w:tcPr>
            <w:tcW w:w="8463" w:type="dxa"/>
            <w:gridSpan w:val="3"/>
            <w:shd w:val="clear" w:color="auto" w:fill="D9D9D9"/>
          </w:tcPr>
          <w:p w14:paraId="5340202D" w14:textId="77777777" w:rsid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F34F285" w14:textId="052ABA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Break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766E7A" w:rsidRPr="00051C59" w14:paraId="03BF0F9B" w14:textId="77777777">
        <w:trPr>
          <w:trHeight w:val="220"/>
          <w:jc w:val="center"/>
        </w:trPr>
        <w:tc>
          <w:tcPr>
            <w:tcW w:w="2769" w:type="dxa"/>
          </w:tcPr>
          <w:p w14:paraId="64DCA8C2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15:30 – 16:15</w:t>
            </w:r>
          </w:p>
          <w:p w14:paraId="00430DCC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Plenary</w:t>
            </w:r>
          </w:p>
          <w:p w14:paraId="2774ED21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ARTS 2</w:t>
            </w:r>
          </w:p>
        </w:tc>
        <w:tc>
          <w:tcPr>
            <w:tcW w:w="8463" w:type="dxa"/>
            <w:gridSpan w:val="3"/>
          </w:tcPr>
          <w:p w14:paraId="4BB9D04C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Plenary discussion</w:t>
            </w:r>
          </w:p>
          <w:p w14:paraId="3278DC83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What should be the role of community organising in the civic university agenda?</w:t>
            </w:r>
          </w:p>
          <w:p w14:paraId="61B04C74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Jonathan Grant (Different Angles)  Marc Stears Director, (UCL Policy Lab), Prof Alison Blunt (Dept. of Geography QMUL) , Prof Helen Jarvis, Newcastle University</w:t>
            </w:r>
          </w:p>
          <w:p w14:paraId="4371E731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Chair: James As</w:t>
            </w:r>
            <w:r w:rsidRPr="00051C59">
              <w:rPr>
                <w:rFonts w:ascii="Open Sans" w:hAnsi="Open Sans" w:cs="Open Sans"/>
                <w:sz w:val="20"/>
                <w:szCs w:val="20"/>
              </w:rPr>
              <w:t>fa</w:t>
            </w:r>
          </w:p>
        </w:tc>
      </w:tr>
      <w:tr w:rsidR="00766E7A" w:rsidRPr="00051C59" w14:paraId="144E2EDB" w14:textId="77777777">
        <w:trPr>
          <w:trHeight w:val="220"/>
          <w:jc w:val="center"/>
        </w:trPr>
        <w:tc>
          <w:tcPr>
            <w:tcW w:w="2769" w:type="dxa"/>
          </w:tcPr>
          <w:p w14:paraId="53C667C0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16:15 – 16:30</w:t>
            </w:r>
          </w:p>
          <w:p w14:paraId="7D8724A9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ARTS 2</w:t>
            </w:r>
          </w:p>
        </w:tc>
        <w:tc>
          <w:tcPr>
            <w:tcW w:w="8463" w:type="dxa"/>
            <w:gridSpan w:val="3"/>
          </w:tcPr>
          <w:p w14:paraId="44966786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Conference conclusion - call to action/next steps</w:t>
            </w:r>
          </w:p>
          <w:p w14:paraId="590E4A88" w14:textId="77777777" w:rsidR="00766E7A" w:rsidRPr="00051C59" w:rsidRDefault="00051C5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51C59">
              <w:rPr>
                <w:rFonts w:ascii="Open Sans" w:hAnsi="Open Sans" w:cs="Open Sans"/>
                <w:sz w:val="20"/>
                <w:szCs w:val="20"/>
              </w:rPr>
              <w:t>Fro Legaspi - CUK</w:t>
            </w:r>
          </w:p>
        </w:tc>
      </w:tr>
    </w:tbl>
    <w:p w14:paraId="16684D2B" w14:textId="77777777" w:rsidR="00766E7A" w:rsidRPr="00051C59" w:rsidRDefault="00766E7A">
      <w:pPr>
        <w:rPr>
          <w:rFonts w:ascii="Open Sans" w:hAnsi="Open Sans" w:cs="Open Sans"/>
          <w:sz w:val="20"/>
          <w:szCs w:val="20"/>
        </w:rPr>
      </w:pPr>
    </w:p>
    <w:sectPr w:rsidR="00766E7A" w:rsidRPr="00051C5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7A"/>
    <w:rsid w:val="00051C59"/>
    <w:rsid w:val="00766E7A"/>
    <w:rsid w:val="008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B757"/>
  <w15:docId w15:val="{36F7696A-95E4-4DA3-A5B5-3A159097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D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0fzOXkFZRC3sLxOtOVvl9sOVOQ==">AMUW2mUi3At4UNrPa5EefT5udL+yC5T7xyN/4rxpVEPQQplhJMG3UKyKaRAodf+WqRvRc0nBcz/16p3blme7BQuJAHGEnlq09U38ryUsCHhlJt0QoS8tcr3hsQCa5gTBp/BErQHVUK6g3iC7icNUGjkSX6PgXb6wLydqClyguNVGETFgCxv5f5I57TfMhaTANrDK7Ji4p81Jwu4XmcjJnpuVQFVK7J/0NJrf1/bvMRChLP51UtB+24qAfPmp9eUuHjAc9kiZSwjXe3xwUVp/hhmr767NyBiG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Hall</dc:creator>
  <cp:lastModifiedBy>Lauren Del Fabbro</cp:lastModifiedBy>
  <cp:revision>3</cp:revision>
  <dcterms:created xsi:type="dcterms:W3CDTF">2022-10-12T08:38:00Z</dcterms:created>
  <dcterms:modified xsi:type="dcterms:W3CDTF">2023-01-17T13:50:00Z</dcterms:modified>
</cp:coreProperties>
</file>